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5C58F8AA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118FFFE7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080A7EB" w:rsidR="00C86AEB" w:rsidRPr="00635E8C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1834812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224806C0" w:rsidR="00C86AEB" w:rsidRPr="00635E8C" w:rsidRDefault="00A5171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Radioautomatyka Sp. z o.o.</w:t>
            </w: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6AC256C6" w:rsidR="00C86AEB" w:rsidRPr="00635E8C" w:rsidRDefault="00ED022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AVL Software and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Functions</w:t>
            </w:r>
            <w:proofErr w:type="spellEnd"/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4D8615BF" w:rsidR="00C86AEB" w:rsidRPr="00635E8C" w:rsidRDefault="00E66BE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dotData</w:t>
            </w:r>
            <w:proofErr w:type="spellEnd"/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3A3AF736" w:rsidR="00C86AEB" w:rsidRPr="00635E8C" w:rsidRDefault="00042ED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Infopulse</w:t>
            </w:r>
            <w:proofErr w:type="spellEnd"/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1C5E86D2" w:rsidR="00C86AEB" w:rsidRPr="00635E8C" w:rsidRDefault="006A022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A022B">
              <w:rPr>
                <w:b/>
                <w:bCs/>
                <w:color w:val="000000" w:themeColor="text1"/>
                <w:lang w:eastAsia="pl-PL"/>
              </w:rPr>
              <w:t>ZF Friedrichshafen AG</w:t>
            </w: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1DC285F0" w:rsidR="00C86AEB" w:rsidRPr="007A6AE6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 xml:space="preserve">BNY </w:t>
            </w:r>
            <w:proofErr w:type="spellStart"/>
            <w:r w:rsidRPr="005976AC">
              <w:rPr>
                <w:b/>
                <w:bCs/>
                <w:color w:val="000000" w:themeColor="text1"/>
                <w:lang w:eastAsia="pl-PL"/>
              </w:rPr>
              <w:t>Mellon</w:t>
            </w:r>
            <w:proofErr w:type="spellEnd"/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  <w:proofErr w:type="spellEnd"/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9206218" w:rsidR="00C86AEB" w:rsidRPr="00635E8C" w:rsidRDefault="00F318C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F318C6">
              <w:rPr>
                <w:b/>
                <w:bCs/>
                <w:color w:val="000000" w:themeColor="text1"/>
                <w:lang w:eastAsia="pl-PL"/>
              </w:rPr>
              <w:t>jtendo</w:t>
            </w:r>
            <w:proofErr w:type="spellEnd"/>
            <w:r w:rsidRPr="00F318C6"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5BFE8EA6" w:rsidR="00C86AEB" w:rsidRPr="00635E8C" w:rsidRDefault="004237A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237AD">
              <w:rPr>
                <w:b/>
                <w:bCs/>
                <w:color w:val="000000" w:themeColor="text1"/>
                <w:lang w:eastAsia="pl-PL"/>
              </w:rPr>
              <w:t>Polskie Sieci Elektroenergetyczne S.A.</w:t>
            </w: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7D0D6E8" w:rsidR="00C86AEB" w:rsidRPr="00635E8C" w:rsidRDefault="001813C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Centrum Badań Kosmicznych PAN</w:t>
            </w: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0C1A73C9" w:rsidR="00C86AEB" w:rsidRPr="00635E8C" w:rsidRDefault="00714F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Point72</w:t>
            </w: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1E1CD118" w:rsidR="00C86AEB" w:rsidRPr="00635E8C" w:rsidRDefault="004538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453813">
              <w:rPr>
                <w:b/>
                <w:bCs/>
                <w:color w:val="000000" w:themeColor="text1"/>
                <w:lang w:eastAsia="pl-PL"/>
              </w:rPr>
              <w:t>Techinsights</w:t>
            </w:r>
            <w:proofErr w:type="spellEnd"/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5C787AD1" w:rsidR="00C86AEB" w:rsidRPr="00635E8C" w:rsidRDefault="00C4007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C4007F">
              <w:rPr>
                <w:b/>
                <w:bCs/>
                <w:color w:val="000000" w:themeColor="text1"/>
                <w:lang w:eastAsia="pl-PL"/>
              </w:rPr>
              <w:t xml:space="preserve">CRW </w:t>
            </w:r>
            <w:proofErr w:type="spellStart"/>
            <w:r w:rsidRPr="00C4007F">
              <w:rPr>
                <w:b/>
                <w:bCs/>
                <w:color w:val="000000" w:themeColor="text1"/>
                <w:lang w:eastAsia="pl-PL"/>
              </w:rPr>
              <w:t>Telesystem</w:t>
            </w:r>
            <w:proofErr w:type="spellEnd"/>
            <w:r w:rsidRPr="00C4007F">
              <w:rPr>
                <w:b/>
                <w:bCs/>
                <w:color w:val="000000" w:themeColor="text1"/>
                <w:lang w:eastAsia="pl-PL"/>
              </w:rPr>
              <w:t xml:space="preserve"> – Mesko Sp. z o.o.</w:t>
            </w: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 w:rsidSect="00F951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42ED5"/>
    <w:rsid w:val="00054D29"/>
    <w:rsid w:val="00056D24"/>
    <w:rsid w:val="0009269D"/>
    <w:rsid w:val="000B3BF1"/>
    <w:rsid w:val="000F10DE"/>
    <w:rsid w:val="000F23A5"/>
    <w:rsid w:val="00117513"/>
    <w:rsid w:val="00117CB5"/>
    <w:rsid w:val="00123FDD"/>
    <w:rsid w:val="001279F7"/>
    <w:rsid w:val="001813C4"/>
    <w:rsid w:val="0018306E"/>
    <w:rsid w:val="001A72F4"/>
    <w:rsid w:val="001B54FC"/>
    <w:rsid w:val="001D167B"/>
    <w:rsid w:val="00236743"/>
    <w:rsid w:val="00262714"/>
    <w:rsid w:val="00265DA8"/>
    <w:rsid w:val="00290A87"/>
    <w:rsid w:val="0029460C"/>
    <w:rsid w:val="002D5D72"/>
    <w:rsid w:val="003019C0"/>
    <w:rsid w:val="00340490"/>
    <w:rsid w:val="00374980"/>
    <w:rsid w:val="00380F9B"/>
    <w:rsid w:val="00397734"/>
    <w:rsid w:val="003E3702"/>
    <w:rsid w:val="003E3AFB"/>
    <w:rsid w:val="004237AD"/>
    <w:rsid w:val="00453813"/>
    <w:rsid w:val="00552F93"/>
    <w:rsid w:val="005976AC"/>
    <w:rsid w:val="00612CC9"/>
    <w:rsid w:val="00635E8C"/>
    <w:rsid w:val="006A022B"/>
    <w:rsid w:val="006B14AE"/>
    <w:rsid w:val="0070532C"/>
    <w:rsid w:val="0071180A"/>
    <w:rsid w:val="00714F9D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667E9"/>
    <w:rsid w:val="009A24CC"/>
    <w:rsid w:val="00A15E42"/>
    <w:rsid w:val="00A31DE5"/>
    <w:rsid w:val="00A50565"/>
    <w:rsid w:val="00A51710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4007F"/>
    <w:rsid w:val="00C652BF"/>
    <w:rsid w:val="00C76EB6"/>
    <w:rsid w:val="00C82536"/>
    <w:rsid w:val="00C86AEB"/>
    <w:rsid w:val="00C9239A"/>
    <w:rsid w:val="00CB6D38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E66BE1"/>
    <w:rsid w:val="00ED0223"/>
    <w:rsid w:val="00F048C0"/>
    <w:rsid w:val="00F0565B"/>
    <w:rsid w:val="00F318C6"/>
    <w:rsid w:val="00F87058"/>
    <w:rsid w:val="00F90830"/>
    <w:rsid w:val="00F95123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5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1087</TotalTime>
  <Pages>2</Pages>
  <Words>265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31</cp:revision>
  <cp:lastPrinted>2023-09-05T11:56:00Z</cp:lastPrinted>
  <dcterms:created xsi:type="dcterms:W3CDTF">2023-08-21T10:07:00Z</dcterms:created>
  <dcterms:modified xsi:type="dcterms:W3CDTF">2023-10-12T13:19:00Z</dcterms:modified>
</cp:coreProperties>
</file>